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70" w:rsidRDefault="00A51E70" w:rsidP="00A51E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KONSULTASI PEMBIMBING PROPOSAL</w:t>
      </w:r>
    </w:p>
    <w:p w:rsidR="00A51E70" w:rsidRDefault="00A51E70" w:rsidP="00A51E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E70" w:rsidRDefault="00A51E70" w:rsidP="00A51E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51E70" w:rsidRDefault="00A51E70" w:rsidP="00A51E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51E70" w:rsidRDefault="00A51E70" w:rsidP="00A51E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51E70" w:rsidRPr="002C4D61" w:rsidRDefault="00A51E70" w:rsidP="00A51E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570"/>
        <w:gridCol w:w="1428"/>
        <w:gridCol w:w="3243"/>
        <w:gridCol w:w="1743"/>
        <w:gridCol w:w="1854"/>
      </w:tblGrid>
      <w:tr w:rsidR="00A51E70" w:rsidTr="00FD5D50">
        <w:tc>
          <w:tcPr>
            <w:tcW w:w="570" w:type="dxa"/>
            <w:vMerge w:val="restart"/>
            <w:vAlign w:val="center"/>
          </w:tcPr>
          <w:p w:rsidR="00A51E70" w:rsidRPr="008359DF" w:rsidRDefault="00A51E70" w:rsidP="00FD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No.</w:t>
            </w:r>
          </w:p>
        </w:tc>
        <w:tc>
          <w:tcPr>
            <w:tcW w:w="1428" w:type="dxa"/>
            <w:vMerge w:val="restart"/>
            <w:vAlign w:val="center"/>
          </w:tcPr>
          <w:p w:rsidR="00A51E70" w:rsidRPr="008359DF" w:rsidRDefault="00A51E70" w:rsidP="00FD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hn</w:t>
            </w:r>
            <w:proofErr w:type="spellEnd"/>
          </w:p>
        </w:tc>
        <w:tc>
          <w:tcPr>
            <w:tcW w:w="3243" w:type="dxa"/>
            <w:vMerge w:val="restart"/>
            <w:vAlign w:val="center"/>
          </w:tcPr>
          <w:p w:rsidR="00A51E70" w:rsidRPr="008359DF" w:rsidRDefault="00A51E70" w:rsidP="00FD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Permasalahan</w:t>
            </w:r>
            <w:proofErr w:type="spellEnd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topik</w:t>
            </w:r>
            <w:proofErr w:type="spellEnd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3597" w:type="dxa"/>
            <w:gridSpan w:val="2"/>
            <w:vAlign w:val="center"/>
          </w:tcPr>
          <w:p w:rsidR="00A51E70" w:rsidRPr="008359DF" w:rsidRDefault="00A51E70" w:rsidP="00FD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Tanda</w:t>
            </w:r>
            <w:proofErr w:type="spellEnd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tangan</w:t>
            </w:r>
            <w:proofErr w:type="spellEnd"/>
          </w:p>
        </w:tc>
      </w:tr>
      <w:tr w:rsidR="00A51E70" w:rsidTr="00FD5D50">
        <w:tc>
          <w:tcPr>
            <w:tcW w:w="570" w:type="dxa"/>
            <w:vMerge/>
          </w:tcPr>
          <w:p w:rsidR="00A51E70" w:rsidRPr="008359DF" w:rsidRDefault="00A51E70" w:rsidP="00FD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A51E70" w:rsidRPr="008359DF" w:rsidRDefault="00A51E70" w:rsidP="00FD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A51E70" w:rsidRPr="008359DF" w:rsidRDefault="00A51E70" w:rsidP="00FD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Pr="008359DF" w:rsidRDefault="00A51E70" w:rsidP="00FD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854" w:type="dxa"/>
          </w:tcPr>
          <w:p w:rsidR="00A51E70" w:rsidRPr="008359DF" w:rsidRDefault="00A51E70" w:rsidP="00FD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83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70" w:rsidTr="00FD5D50">
        <w:tc>
          <w:tcPr>
            <w:tcW w:w="570" w:type="dxa"/>
          </w:tcPr>
          <w:p w:rsidR="00A51E70" w:rsidRDefault="00A51E70" w:rsidP="00FD5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51E70" w:rsidRDefault="00A51E70" w:rsidP="00FD5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70" w:rsidRDefault="00A51E70" w:rsidP="00A51E70">
      <w:pPr>
        <w:rPr>
          <w:rFonts w:ascii="Times New Roman" w:hAnsi="Times New Roman" w:cs="Times New Roman"/>
          <w:sz w:val="24"/>
          <w:szCs w:val="24"/>
        </w:rPr>
      </w:pPr>
    </w:p>
    <w:p w:rsidR="00A51E70" w:rsidRDefault="00A51E70" w:rsidP="00A51E70">
      <w:pPr>
        <w:spacing w:after="0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Lhokseumawe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2019</w:t>
      </w:r>
    </w:p>
    <w:p w:rsidR="00A51E70" w:rsidRPr="00FB009D" w:rsidRDefault="00A51E70" w:rsidP="00A51E70">
      <w:pPr>
        <w:spacing w:after="0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009D">
        <w:rPr>
          <w:rFonts w:ascii="Times New Roman" w:eastAsia="Times New Roman" w:hAnsi="Times New Roman" w:cs="Times New Roman"/>
          <w:b/>
          <w:sz w:val="24"/>
          <w:szCs w:val="24"/>
        </w:rPr>
        <w:t>Koordinator</w:t>
      </w:r>
      <w:proofErr w:type="spellEnd"/>
      <w:r w:rsidRPr="00FB0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09D">
        <w:rPr>
          <w:rFonts w:ascii="Times New Roman" w:eastAsia="Times New Roman" w:hAnsi="Times New Roman" w:cs="Times New Roman"/>
          <w:b/>
          <w:sz w:val="24"/>
          <w:szCs w:val="24"/>
        </w:rPr>
        <w:t>Tugas</w:t>
      </w:r>
      <w:proofErr w:type="spellEnd"/>
      <w:r w:rsidRPr="00FB0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09D">
        <w:rPr>
          <w:rFonts w:ascii="Times New Roman" w:eastAsia="Times New Roman" w:hAnsi="Times New Roman" w:cs="Times New Roman"/>
          <w:b/>
          <w:sz w:val="24"/>
          <w:szCs w:val="24"/>
        </w:rPr>
        <w:t>Akhir</w:t>
      </w:r>
      <w:proofErr w:type="spellEnd"/>
    </w:p>
    <w:p w:rsidR="00A51E70" w:rsidRDefault="00A51E70" w:rsidP="00A51E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A51E70" w:rsidRDefault="00A51E70" w:rsidP="00A51E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E70" w:rsidRDefault="00A51E70" w:rsidP="00A51E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________________________</w:t>
      </w:r>
    </w:p>
    <w:p w:rsidR="00A51E70" w:rsidRDefault="00A51E70" w:rsidP="00A51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NIP. </w:t>
      </w:r>
    </w:p>
    <w:p w:rsidR="00A51E70" w:rsidRDefault="00A51E70" w:rsidP="00A51E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70" w:rsidRPr="00094092" w:rsidRDefault="00A51E70" w:rsidP="00A51E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70" w:rsidRDefault="00A51E70" w:rsidP="00A51E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51E70" w:rsidSect="006C793B">
      <w:pgSz w:w="11909" w:h="16834" w:code="9"/>
      <w:pgMar w:top="1985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6E"/>
    <w:rsid w:val="00162972"/>
    <w:rsid w:val="004A3CCB"/>
    <w:rsid w:val="00515656"/>
    <w:rsid w:val="006C793B"/>
    <w:rsid w:val="007A73DC"/>
    <w:rsid w:val="0093202E"/>
    <w:rsid w:val="009E2695"/>
    <w:rsid w:val="00A51E70"/>
    <w:rsid w:val="00AB258E"/>
    <w:rsid w:val="00B15BED"/>
    <w:rsid w:val="00B578EB"/>
    <w:rsid w:val="00C0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Fona</dc:creator>
  <cp:lastModifiedBy>Zahra Fona</cp:lastModifiedBy>
  <cp:revision>5</cp:revision>
  <dcterms:created xsi:type="dcterms:W3CDTF">2019-08-22T06:22:00Z</dcterms:created>
  <dcterms:modified xsi:type="dcterms:W3CDTF">2019-08-22T08:05:00Z</dcterms:modified>
</cp:coreProperties>
</file>